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C8D" w:rsidRPr="00456C8D" w:rsidRDefault="00456C8D" w:rsidP="00456C8D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456C8D">
        <w:rPr>
          <w:rFonts w:ascii="Times New Roman" w:eastAsia="Calibri" w:hAnsi="Times New Roman" w:cs="Times New Roman"/>
          <w:b/>
          <w:sz w:val="24"/>
          <w:szCs w:val="24"/>
        </w:rPr>
        <w:t>Образец № 15</w:t>
      </w:r>
    </w:p>
    <w:p w:rsidR="00456C8D" w:rsidRPr="00456C8D" w:rsidRDefault="00456C8D" w:rsidP="00456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bg-BG"/>
        </w:rPr>
      </w:pPr>
      <w:r w:rsidRPr="00456C8D">
        <w:rPr>
          <w:rFonts w:ascii="Times New Roman" w:eastAsia="Times New Roman" w:hAnsi="Times New Roman" w:cs="Times New Roman"/>
          <w:b/>
          <w:sz w:val="36"/>
          <w:szCs w:val="36"/>
          <w:lang w:eastAsia="bg-BG"/>
        </w:rPr>
        <w:t>ДЕКЛАРАЦИЯ</w:t>
      </w:r>
    </w:p>
    <w:p w:rsidR="00456C8D" w:rsidRPr="00456C8D" w:rsidRDefault="00456C8D" w:rsidP="00456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56C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средния годишен брой на работниците и служителите за последните 3 години</w:t>
      </w:r>
      <w:r w:rsidR="00E664D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чл. 51, ал.1,т.8 от ЗОП</w:t>
      </w:r>
    </w:p>
    <w:p w:rsidR="00456C8D" w:rsidRPr="00456C8D" w:rsidRDefault="00456C8D" w:rsidP="00456C8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6C8D" w:rsidRPr="00456C8D" w:rsidRDefault="00456C8D" w:rsidP="00456C8D">
      <w:pPr>
        <w:ind w:right="-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C8D">
        <w:rPr>
          <w:rFonts w:ascii="Times New Roman" w:eastAsia="Calibri" w:hAnsi="Times New Roman" w:cs="Times New Roman"/>
          <w:b/>
          <w:sz w:val="24"/>
          <w:szCs w:val="24"/>
        </w:rPr>
        <w:t>От</w:t>
      </w:r>
      <w:r w:rsidRPr="00456C8D">
        <w:rPr>
          <w:rFonts w:ascii="Times New Roman" w:eastAsia="Calibri" w:hAnsi="Times New Roman" w:cs="Times New Roman"/>
          <w:sz w:val="24"/>
          <w:szCs w:val="24"/>
        </w:rPr>
        <w:t xml:space="preserve">:..................................................................................................................................................., </w:t>
      </w:r>
    </w:p>
    <w:p w:rsidR="00456C8D" w:rsidRPr="00456C8D" w:rsidRDefault="00456C8D" w:rsidP="00456C8D">
      <w:pPr>
        <w:ind w:right="-180"/>
        <w:jc w:val="center"/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</w:pPr>
      <w:r w:rsidRPr="00456C8D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>(наименование на участника)</w:t>
      </w:r>
    </w:p>
    <w:p w:rsidR="00456C8D" w:rsidRPr="00456C8D" w:rsidRDefault="00456C8D" w:rsidP="00456C8D">
      <w:pPr>
        <w:ind w:right="-180"/>
        <w:rPr>
          <w:rFonts w:ascii="Times New Roman" w:eastAsia="Calibri" w:hAnsi="Times New Roman" w:cs="Times New Roman"/>
          <w:sz w:val="24"/>
          <w:szCs w:val="24"/>
        </w:rPr>
      </w:pPr>
      <w:r w:rsidRPr="00456C8D">
        <w:rPr>
          <w:rFonts w:ascii="Times New Roman" w:eastAsia="Calibri" w:hAnsi="Times New Roman" w:cs="Times New Roman"/>
          <w:sz w:val="24"/>
          <w:szCs w:val="24"/>
        </w:rPr>
        <w:t xml:space="preserve">представляван от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56C8D">
        <w:rPr>
          <w:rFonts w:ascii="Times New Roman" w:eastAsia="Calibri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......................................................................................................................., </w:t>
      </w:r>
    </w:p>
    <w:p w:rsidR="00456C8D" w:rsidRDefault="00456C8D" w:rsidP="00456C8D">
      <w:pPr>
        <w:ind w:right="-180"/>
        <w:jc w:val="center"/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</w:pPr>
      <w:r w:rsidRPr="00456C8D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>(трите имена и длъжността на представляващия)</w:t>
      </w:r>
    </w:p>
    <w:p w:rsidR="00AF12A4" w:rsidRDefault="00E664DC" w:rsidP="00AF12A4">
      <w:pPr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 xml:space="preserve">участник 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открита процедура за избор на изпълнител с предмет : </w:t>
      </w:r>
      <w:r w:rsidRPr="00E664D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F12A4" w:rsidRPr="00AF12A4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p w:rsidR="00456C8D" w:rsidRPr="00456C8D" w:rsidRDefault="00456C8D" w:rsidP="00AF12A4">
      <w:pPr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  <w:bookmarkStart w:id="0" w:name="_GoBack"/>
      <w:bookmarkEnd w:id="0"/>
      <w:r w:rsidRPr="00456C8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Д Е К Л А Р И Р А М</w:t>
      </w:r>
    </w:p>
    <w:p w:rsidR="00456C8D" w:rsidRPr="00456C8D" w:rsidRDefault="00456C8D" w:rsidP="00456C8D">
      <w:pPr>
        <w:ind w:right="-180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6C8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Към настоящия момент р</w:t>
      </w:r>
      <w:r w:rsidRPr="00456C8D">
        <w:rPr>
          <w:rFonts w:ascii="Times New Roman" w:eastAsia="Calibri" w:hAnsi="Times New Roman" w:cs="Times New Roman"/>
          <w:bCs/>
          <w:sz w:val="24"/>
          <w:szCs w:val="24"/>
        </w:rPr>
        <w:t xml:space="preserve">азполагаме с персонал от </w:t>
      </w:r>
      <w:r w:rsidRPr="00456C8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…………………</w:t>
      </w:r>
      <w:r w:rsidRPr="00456C8D">
        <w:rPr>
          <w:rFonts w:ascii="Times New Roman" w:eastAsia="Calibri" w:hAnsi="Times New Roman" w:cs="Times New Roman"/>
          <w:bCs/>
          <w:sz w:val="24"/>
          <w:szCs w:val="24"/>
        </w:rPr>
        <w:t xml:space="preserve"> (словом: ......................) души работници и служители, регистрирани и осигурени в Националния осигурителен институт.</w:t>
      </w:r>
    </w:p>
    <w:p w:rsidR="00456C8D" w:rsidRPr="00456C8D" w:rsidRDefault="00456C8D" w:rsidP="00456C8D">
      <w:pPr>
        <w:ind w:right="-18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56C8D" w:rsidRPr="00456C8D" w:rsidRDefault="00456C8D" w:rsidP="00456C8D">
      <w:pPr>
        <w:ind w:right="-180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456C8D">
        <w:rPr>
          <w:rFonts w:ascii="Times New Roman" w:eastAsia="Calibri" w:hAnsi="Times New Roman" w:cs="Times New Roman"/>
          <w:bCs/>
          <w:sz w:val="24"/>
          <w:szCs w:val="24"/>
        </w:rPr>
        <w:t>През последните 3 календарни години средния брой на служителите ни е бил следния:</w:t>
      </w:r>
    </w:p>
    <w:tbl>
      <w:tblPr>
        <w:tblW w:w="0" w:type="auto"/>
        <w:jc w:val="center"/>
        <w:tblInd w:w="-1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087"/>
        <w:gridCol w:w="1656"/>
        <w:gridCol w:w="2232"/>
      </w:tblGrid>
      <w:tr w:rsidR="00456C8D" w:rsidRPr="00456C8D" w:rsidTr="00456C8D">
        <w:trPr>
          <w:jc w:val="center"/>
        </w:trPr>
        <w:tc>
          <w:tcPr>
            <w:tcW w:w="2949" w:type="dxa"/>
            <w:tcBorders>
              <w:tr2bl w:val="single" w:sz="4" w:space="0" w:color="auto"/>
            </w:tcBorders>
            <w:shd w:val="clear" w:color="auto" w:fill="E6E6E6"/>
          </w:tcPr>
          <w:p w:rsidR="00456C8D" w:rsidRPr="00456C8D" w:rsidRDefault="00456C8D" w:rsidP="00456C8D">
            <w:pPr>
              <w:ind w:right="-1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shd w:val="clear" w:color="auto" w:fill="E6E6E6"/>
          </w:tcPr>
          <w:p w:rsidR="00456C8D" w:rsidRPr="00456C8D" w:rsidRDefault="00456C8D" w:rsidP="00456C8D">
            <w:pPr>
              <w:ind w:right="-18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6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Pr="00456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656" w:type="dxa"/>
            <w:shd w:val="clear" w:color="auto" w:fill="E6E6E6"/>
          </w:tcPr>
          <w:p w:rsidR="00456C8D" w:rsidRPr="00456C8D" w:rsidRDefault="00456C8D" w:rsidP="00456C8D">
            <w:pPr>
              <w:ind w:right="-18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6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456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2232" w:type="dxa"/>
            <w:shd w:val="clear" w:color="auto" w:fill="E6E6E6"/>
          </w:tcPr>
          <w:p w:rsidR="00456C8D" w:rsidRPr="00456C8D" w:rsidRDefault="00456C8D" w:rsidP="00456C8D">
            <w:pPr>
              <w:ind w:right="-18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6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456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456C8D" w:rsidRPr="00456C8D" w:rsidTr="00E664DC">
        <w:trPr>
          <w:trHeight w:val="823"/>
          <w:jc w:val="center"/>
        </w:trPr>
        <w:tc>
          <w:tcPr>
            <w:tcW w:w="2949" w:type="dxa"/>
          </w:tcPr>
          <w:p w:rsidR="00456C8D" w:rsidRPr="00456C8D" w:rsidRDefault="00456C8D" w:rsidP="00456C8D">
            <w:pPr>
              <w:ind w:right="-6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6C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ен годишен брой на работниците и служителите</w:t>
            </w:r>
          </w:p>
        </w:tc>
        <w:tc>
          <w:tcPr>
            <w:tcW w:w="2087" w:type="dxa"/>
          </w:tcPr>
          <w:p w:rsidR="00456C8D" w:rsidRPr="00456C8D" w:rsidRDefault="00456C8D" w:rsidP="00456C8D">
            <w:pPr>
              <w:ind w:right="-1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456C8D" w:rsidRPr="00456C8D" w:rsidRDefault="00456C8D" w:rsidP="00456C8D">
            <w:pPr>
              <w:ind w:right="-1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</w:tcPr>
          <w:p w:rsidR="00456C8D" w:rsidRPr="00456C8D" w:rsidRDefault="00456C8D" w:rsidP="00456C8D">
            <w:pPr>
              <w:ind w:right="-1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56C8D" w:rsidRPr="00456C8D" w:rsidTr="00456C8D">
        <w:trPr>
          <w:jc w:val="center"/>
        </w:trPr>
        <w:tc>
          <w:tcPr>
            <w:tcW w:w="2949" w:type="dxa"/>
          </w:tcPr>
          <w:p w:rsidR="00456C8D" w:rsidRPr="00456C8D" w:rsidRDefault="00456C8D" w:rsidP="00456C8D">
            <w:pPr>
              <w:ind w:right="-6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Среден годишен брой на ръководните служители</w:t>
            </w:r>
          </w:p>
        </w:tc>
        <w:tc>
          <w:tcPr>
            <w:tcW w:w="2087" w:type="dxa"/>
          </w:tcPr>
          <w:p w:rsidR="00456C8D" w:rsidRPr="00456C8D" w:rsidRDefault="00456C8D" w:rsidP="00456C8D">
            <w:pPr>
              <w:ind w:right="-1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:rsidR="00456C8D" w:rsidRPr="00456C8D" w:rsidRDefault="00456C8D" w:rsidP="00456C8D">
            <w:pPr>
              <w:ind w:right="-1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</w:tcPr>
          <w:p w:rsidR="00456C8D" w:rsidRPr="00456C8D" w:rsidRDefault="00456C8D" w:rsidP="00456C8D">
            <w:pPr>
              <w:ind w:right="-1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456C8D" w:rsidRPr="00456C8D" w:rsidRDefault="00456C8D" w:rsidP="00456C8D">
      <w:pPr>
        <w:ind w:right="-1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6C8D" w:rsidRPr="00456C8D" w:rsidRDefault="00456C8D" w:rsidP="00456C8D">
      <w:pPr>
        <w:ind w:right="-18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41" w:rightFromText="141" w:vertAnchor="text" w:tblpY="4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456C8D" w:rsidRPr="00456C8D" w:rsidTr="00456C8D">
        <w:tc>
          <w:tcPr>
            <w:tcW w:w="3369" w:type="dxa"/>
            <w:shd w:val="clear" w:color="auto" w:fill="FFFFFF"/>
          </w:tcPr>
          <w:p w:rsidR="00456C8D" w:rsidRPr="00456C8D" w:rsidRDefault="00456C8D" w:rsidP="00456C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C8D">
              <w:rPr>
                <w:rFonts w:ascii="Times New Roman" w:eastAsia="Calibri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/>
          </w:tcPr>
          <w:p w:rsidR="00456C8D" w:rsidRPr="00456C8D" w:rsidRDefault="00456C8D" w:rsidP="00456C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6C8D" w:rsidRPr="00456C8D" w:rsidTr="00456C8D">
        <w:tc>
          <w:tcPr>
            <w:tcW w:w="3369" w:type="dxa"/>
            <w:shd w:val="clear" w:color="auto" w:fill="FFFFFF"/>
          </w:tcPr>
          <w:p w:rsidR="00456C8D" w:rsidRPr="00456C8D" w:rsidRDefault="00456C8D" w:rsidP="00456C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56C8D">
              <w:rPr>
                <w:rFonts w:ascii="Times New Roman" w:eastAsia="Calibri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/>
          </w:tcPr>
          <w:p w:rsidR="00456C8D" w:rsidRPr="00456C8D" w:rsidRDefault="00456C8D" w:rsidP="00456C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6C8D" w:rsidRPr="00456C8D" w:rsidTr="00456C8D">
        <w:tc>
          <w:tcPr>
            <w:tcW w:w="3369" w:type="dxa"/>
            <w:shd w:val="clear" w:color="auto" w:fill="FFFFFF"/>
          </w:tcPr>
          <w:p w:rsidR="00456C8D" w:rsidRPr="00456C8D" w:rsidRDefault="00456C8D" w:rsidP="00456C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456C8D" w:rsidRPr="00456C8D" w:rsidRDefault="00456C8D" w:rsidP="00456C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6C8D">
              <w:rPr>
                <w:rFonts w:ascii="Times New Roman" w:eastAsia="Calibri" w:hAnsi="Times New Roman" w:cs="Times New Roman"/>
                <w:sz w:val="24"/>
                <w:szCs w:val="24"/>
              </w:rPr>
              <w:t>Подпис на лицето</w:t>
            </w:r>
            <w:r w:rsidRPr="00456C8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456C8D">
              <w:rPr>
                <w:rFonts w:ascii="Times New Roman" w:eastAsia="Calibri" w:hAnsi="Times New Roman" w:cs="Times New Roman"/>
                <w:sz w:val="24"/>
                <w:szCs w:val="24"/>
              </w:rPr>
              <w:t>и печат</w:t>
            </w:r>
            <w:r w:rsidRPr="00456C8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  <w:r w:rsidRPr="00456C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/>
          </w:tcPr>
          <w:p w:rsidR="00456C8D" w:rsidRPr="00456C8D" w:rsidRDefault="00456C8D" w:rsidP="00456C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B0053" w:rsidRDefault="005B0053"/>
    <w:sectPr w:rsidR="005B0053" w:rsidSect="00E664D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DE"/>
    <w:rsid w:val="00096C75"/>
    <w:rsid w:val="00120700"/>
    <w:rsid w:val="001C36DE"/>
    <w:rsid w:val="00434C95"/>
    <w:rsid w:val="00456C8D"/>
    <w:rsid w:val="004B0829"/>
    <w:rsid w:val="005B0053"/>
    <w:rsid w:val="006229DF"/>
    <w:rsid w:val="00811030"/>
    <w:rsid w:val="00A471E5"/>
    <w:rsid w:val="00AF12A4"/>
    <w:rsid w:val="00B70018"/>
    <w:rsid w:val="00E6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2016-04-09T12:26:00Z</dcterms:created>
  <dcterms:modified xsi:type="dcterms:W3CDTF">2016-04-11T07:33:00Z</dcterms:modified>
</cp:coreProperties>
</file>